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AFB" w:rsidRDefault="00594AFB" w:rsidP="00594AFB">
      <w:r>
        <w:t>INSTALL</w:t>
      </w:r>
    </w:p>
    <w:p w:rsidR="00594AFB" w:rsidRDefault="0047110F" w:rsidP="00594AFB">
      <w:r>
        <w:t>A</w:t>
      </w:r>
      <w:bookmarkStart w:id="0" w:name="_GoBack"/>
      <w:bookmarkEnd w:id="0"/>
      <w:r w:rsidR="00594AFB">
        <w:t>t Stone &amp; Chrome you can be assured of the highest standards of service. We have over 25 years of experience in the plumbing/heating/bathroom indus</w:t>
      </w:r>
      <w:r w:rsidR="00594AFB">
        <w:t xml:space="preserve">try and are specialist </w:t>
      </w:r>
      <w:proofErr w:type="spellStart"/>
      <w:r w:rsidR="00594AFB">
        <w:t>wetroom</w:t>
      </w:r>
      <w:proofErr w:type="spellEnd"/>
      <w:r w:rsidR="00594AFB">
        <w:t xml:space="preserve"> installers.</w:t>
      </w:r>
    </w:p>
    <w:p w:rsidR="00594AFB" w:rsidRDefault="00594AFB" w:rsidP="00594AFB">
      <w:r>
        <w:t>You will be delighted with the exceptionally high standard of our workmanship and our attention to detail. We relish a challenging project and are full of inspirational ideas tha</w:t>
      </w:r>
      <w:r>
        <w:t xml:space="preserve">t will set your project apart. </w:t>
      </w:r>
    </w:p>
    <w:p w:rsidR="00594AFB" w:rsidRDefault="00594AFB" w:rsidP="00594AFB">
      <w:r>
        <w:t xml:space="preserve">We design and install all types of bathrooms – and we specialise in </w:t>
      </w:r>
      <w:proofErr w:type="spellStart"/>
      <w:r>
        <w:t>wetrooms</w:t>
      </w:r>
      <w:proofErr w:type="spellEnd"/>
      <w:r>
        <w:t xml:space="preserve"> and the use of natural stone</w:t>
      </w:r>
      <w:r>
        <w:t>.</w:t>
      </w:r>
      <w:r>
        <w:t xml:space="preserve"> </w:t>
      </w:r>
      <w:proofErr w:type="spellStart"/>
      <w:r>
        <w:t>Wetrooms</w:t>
      </w:r>
      <w:proofErr w:type="spellEnd"/>
      <w:r>
        <w:t xml:space="preserve"> are fast becoming ‘the way to go’ as far as luxury showers are concerned, </w:t>
      </w:r>
      <w:r>
        <w:t xml:space="preserve">we have many full size </w:t>
      </w:r>
      <w:proofErr w:type="spellStart"/>
      <w:r>
        <w:t>wetroom</w:t>
      </w:r>
      <w:proofErr w:type="spellEnd"/>
      <w:r>
        <w:t xml:space="preserve"> displays in our showroom.</w:t>
      </w:r>
    </w:p>
    <w:p w:rsidR="00594AFB" w:rsidRDefault="00594AFB" w:rsidP="00594AFB">
      <w:r>
        <w:t>We manufacture our own range of furniture that can be tailor made to suit whatever space you have available in your bathroom. We also manufacture bespoke natural stone surfaces or natural stone accent p</w:t>
      </w:r>
      <w:r>
        <w:t xml:space="preserve">ieces for a truly unique room. </w:t>
      </w:r>
    </w:p>
    <w:p w:rsidR="00594AFB" w:rsidRDefault="00594AFB" w:rsidP="00594AFB">
      <w:r>
        <w:t>W</w:t>
      </w:r>
      <w:r>
        <w:t xml:space="preserve">e love natural stone and have many years’ experience in its installation. Natural stone is an aspirational material and has a timeless and elegant appearance that will delight each and every time you walk into your bathroom or </w:t>
      </w:r>
      <w:proofErr w:type="spellStart"/>
      <w:r>
        <w:t>wetroom</w:t>
      </w:r>
      <w:proofErr w:type="spellEnd"/>
      <w:r>
        <w:t>. We have full size displays in our showroom to show you exactly how natural stone could enhance the look and feel of your home.</w:t>
      </w:r>
    </w:p>
    <w:p w:rsidR="00594AFB" w:rsidRDefault="00594AFB" w:rsidP="00594AFB">
      <w:r>
        <w:t xml:space="preserve"> </w:t>
      </w:r>
    </w:p>
    <w:p w:rsidR="00594AFB" w:rsidRDefault="00594AFB" w:rsidP="00594AFB">
      <w:r>
        <w:t xml:space="preserve"> </w:t>
      </w:r>
    </w:p>
    <w:p w:rsidR="00594AFB" w:rsidRDefault="00594AFB" w:rsidP="00594AFB"/>
    <w:p w:rsidR="00594AFB" w:rsidRDefault="00594AFB" w:rsidP="00594AFB">
      <w:r>
        <w:t xml:space="preserve"> </w:t>
      </w:r>
    </w:p>
    <w:p w:rsidR="00594AFB" w:rsidRDefault="00594AFB" w:rsidP="00594AFB">
      <w:r>
        <w:t xml:space="preserve"> </w:t>
      </w:r>
    </w:p>
    <w:p w:rsidR="00594AFB" w:rsidRDefault="00594AFB" w:rsidP="00594AFB"/>
    <w:sectPr w:rsidR="00594A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FB"/>
    <w:rsid w:val="000D2BD5"/>
    <w:rsid w:val="0047110F"/>
    <w:rsid w:val="00594AFB"/>
    <w:rsid w:val="0094173B"/>
    <w:rsid w:val="00D91482"/>
    <w:rsid w:val="00D9545A"/>
    <w:rsid w:val="00EC2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2</cp:revision>
  <dcterms:created xsi:type="dcterms:W3CDTF">2012-08-17T18:55:00Z</dcterms:created>
  <dcterms:modified xsi:type="dcterms:W3CDTF">2012-08-17T19:01:00Z</dcterms:modified>
</cp:coreProperties>
</file>